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28758" w14:textId="77777777" w:rsidR="00F6546B" w:rsidRPr="00E20A6F" w:rsidRDefault="00F6546B" w:rsidP="00F65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14:paraId="0EAF328F" w14:textId="77777777" w:rsidR="00510321" w:rsidRDefault="00F6546B" w:rsidP="0036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постановления Правительства Камчатского края </w:t>
      </w:r>
    </w:p>
    <w:p w14:paraId="1B33D166" w14:textId="0F499A61" w:rsidR="00814742" w:rsidRPr="00814742" w:rsidRDefault="00F6546B" w:rsidP="00814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A6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74B86" w:rsidRP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приложение к постановлению Правительства Камчатского края от 19.12.2008 № 439-П «Об утверждении Положения о Министерстве образования Камчатского края</w:t>
      </w:r>
      <w:r w:rsidR="00814742" w:rsidRPr="0081474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2334787" w14:textId="0F7BCB52" w:rsidR="00F6546B" w:rsidRPr="00814742" w:rsidRDefault="00F6546B" w:rsidP="00814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3F4439" w14:textId="7900FE3F" w:rsidR="00174B86" w:rsidRDefault="00F6546B" w:rsidP="00174B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A6F">
        <w:rPr>
          <w:rFonts w:ascii="Times New Roman" w:eastAsia="Times New Roman" w:hAnsi="Times New Roman" w:cs="Arial"/>
          <w:sz w:val="28"/>
          <w:szCs w:val="28"/>
          <w:lang w:eastAsia="ru-RU"/>
        </w:rPr>
        <w:t>Настоящий проект постановления Правительства Камчатского края разработан</w:t>
      </w:r>
      <w:r w:rsidR="0081474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целях </w:t>
      </w:r>
      <w:r w:rsidR="00174B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приведения </w:t>
      </w:r>
      <w:r w:rsidR="00174B86" w:rsidRP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Министерстве образования Камчатского края</w:t>
      </w:r>
      <w:r w:rsid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="00174B86" w:rsidRP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174B86" w:rsidRP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Камчатского края от 19.12.2008 № 439-П</w:t>
      </w:r>
      <w:r w:rsid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соответствие с </w:t>
      </w:r>
      <w:r w:rsidR="00174B86">
        <w:rPr>
          <w:rFonts w:ascii="Times New Roman" w:hAnsi="Times New Roman" w:cs="Times New Roman"/>
          <w:sz w:val="28"/>
          <w:szCs w:val="28"/>
        </w:rPr>
        <w:t>Федеральным законом от 29.12.2012 № 273-ФЗ «Об образовании в Российской Федерации».</w:t>
      </w:r>
    </w:p>
    <w:p w14:paraId="3F7751ED" w14:textId="71075671" w:rsidR="00E2344C" w:rsidRPr="00616FF9" w:rsidRDefault="00E2344C" w:rsidP="00053A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7377D">
        <w:rPr>
          <w:rFonts w:ascii="Times New Roman" w:eastAsia="Times New Roman" w:hAnsi="Times New Roman" w:cs="Arial"/>
          <w:sz w:val="28"/>
          <w:szCs w:val="28"/>
          <w:lang w:eastAsia="ru-RU"/>
        </w:rPr>
        <w:t>В случае принятия данного постановления Правительства Камчатского края</w:t>
      </w:r>
      <w:r w:rsidR="0081474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не потребуется</w:t>
      </w:r>
      <w:r w:rsidRPr="0007377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81474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выделение дополнительных средств краевого бюджета. </w:t>
      </w:r>
    </w:p>
    <w:p w14:paraId="5F8ED247" w14:textId="09F8564A" w:rsidR="00C20689" w:rsidRPr="00C20689" w:rsidRDefault="00053AE0" w:rsidP="00053AE0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20689" w:rsidRPr="00C20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информационно-телекоммуникационной сети «Интернет» для обеспечения возможности </w:t>
      </w:r>
      <w:r w:rsidR="00C20689" w:rsidRP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независимой антикоррупционной экспертизы в срок </w:t>
      </w:r>
      <w:r w:rsidR="00B33615" w:rsidRPr="00B33615">
        <w:rPr>
          <w:rFonts w:ascii="Times New Roman" w:eastAsia="Times New Roman" w:hAnsi="Times New Roman" w:cs="Times New Roman"/>
          <w:sz w:val="28"/>
          <w:szCs w:val="28"/>
          <w:lang w:eastAsia="ru-RU"/>
        </w:rPr>
        <w:t>3 августа 2020</w:t>
      </w:r>
      <w:r w:rsidR="00B33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20689" w:rsidRP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B33615">
        <w:rPr>
          <w:rFonts w:ascii="Times New Roman" w:eastAsia="Times New Roman" w:hAnsi="Times New Roman" w:cs="Times New Roman"/>
          <w:sz w:val="28"/>
          <w:szCs w:val="28"/>
          <w:lang w:eastAsia="ru-RU"/>
        </w:rPr>
        <w:t>11 августа 2020 года</w:t>
      </w:r>
      <w:bookmarkStart w:id="0" w:name="_GoBack"/>
      <w:bookmarkEnd w:id="0"/>
      <w:r w:rsidR="00174B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25DE30" w14:textId="77777777" w:rsidR="00F6546B" w:rsidRDefault="00F6546B" w:rsidP="00053AE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  <w:r w:rsidRPr="00E20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</w:p>
    <w:p w14:paraId="18C99C99" w14:textId="77777777" w:rsidR="00EE03F1" w:rsidRDefault="00EE03F1" w:rsidP="00053AE0">
      <w:pPr>
        <w:spacing w:line="240" w:lineRule="auto"/>
      </w:pPr>
    </w:p>
    <w:sectPr w:rsidR="00EE0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708"/>
    <w:rsid w:val="00053AE0"/>
    <w:rsid w:val="00174B86"/>
    <w:rsid w:val="001D1336"/>
    <w:rsid w:val="003626C1"/>
    <w:rsid w:val="00510321"/>
    <w:rsid w:val="005B6A9C"/>
    <w:rsid w:val="00616FF9"/>
    <w:rsid w:val="0080418F"/>
    <w:rsid w:val="00814742"/>
    <w:rsid w:val="008E1708"/>
    <w:rsid w:val="008E4538"/>
    <w:rsid w:val="00920F7E"/>
    <w:rsid w:val="00A2137D"/>
    <w:rsid w:val="00B33615"/>
    <w:rsid w:val="00C20689"/>
    <w:rsid w:val="00E2344C"/>
    <w:rsid w:val="00EE03F1"/>
    <w:rsid w:val="00F0154A"/>
    <w:rsid w:val="00F6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FECB"/>
  <w15:docId w15:val="{B73A53DF-E755-42E7-B3F8-1D5D0F98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4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0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Анна Викторовна</dc:creator>
  <cp:lastModifiedBy>Мельник Анна Викторовна</cp:lastModifiedBy>
  <cp:revision>8</cp:revision>
  <cp:lastPrinted>2020-06-18T04:59:00Z</cp:lastPrinted>
  <dcterms:created xsi:type="dcterms:W3CDTF">2020-06-21T22:19:00Z</dcterms:created>
  <dcterms:modified xsi:type="dcterms:W3CDTF">2020-07-31T03:02:00Z</dcterms:modified>
</cp:coreProperties>
</file>